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175C0" w14:textId="437F1E8B" w:rsidR="0050679B" w:rsidRDefault="0050679B">
      <w:r>
        <w:rPr>
          <w:noProof/>
        </w:rPr>
        <w:drawing>
          <wp:inline distT="0" distB="0" distL="0" distR="0" wp14:anchorId="7EC3930F" wp14:editId="2FED9B1D">
            <wp:extent cx="7953375" cy="5731510"/>
            <wp:effectExtent l="0" t="0" r="9525" b="2540"/>
            <wp:docPr id="15119100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191002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5337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679B" w:rsidSect="0050679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79B"/>
    <w:rsid w:val="0050679B"/>
    <w:rsid w:val="00DF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AD50A"/>
  <w15:chartTrackingRefBased/>
  <w15:docId w15:val="{70BCC02D-6A0F-4A97-A13F-B93E0ECAC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7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67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67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67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67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67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67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67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67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67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67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67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67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67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67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67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67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67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67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7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67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67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67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67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67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67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67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67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67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Agatowska</dc:creator>
  <cp:keywords/>
  <dc:description/>
  <cp:lastModifiedBy>Anna Agatowska</cp:lastModifiedBy>
  <cp:revision>1</cp:revision>
  <cp:lastPrinted>2026-06-14T11:57:00Z</cp:lastPrinted>
  <dcterms:created xsi:type="dcterms:W3CDTF">2026-06-14T11:53:00Z</dcterms:created>
  <dcterms:modified xsi:type="dcterms:W3CDTF">2026-06-14T12:12:00Z</dcterms:modified>
</cp:coreProperties>
</file>